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outlineLvl w:val="0"/>
        <w:rPr>
          <w:rFonts w:hint="eastAsia" w:ascii="宋体" w:hAnsi="宋体" w:eastAsia="宋体" w:cs="宋体"/>
          <w:b/>
          <w:color w:val="000000"/>
          <w:sz w:val="32"/>
          <w:szCs w:val="36"/>
          <w:highlight w:val="none"/>
        </w:rPr>
      </w:pPr>
      <w:bookmarkStart w:id="2" w:name="_GoBack"/>
      <w:bookmarkEnd w:id="2"/>
      <w:bookmarkStart w:id="0" w:name="_Toc6635"/>
      <w:bookmarkStart w:id="1" w:name="_Toc7086"/>
      <w:r>
        <w:rPr>
          <w:rFonts w:hint="eastAsia" w:ascii="宋体" w:hAnsi="宋体" w:eastAsia="宋体" w:cs="宋体"/>
          <w:b/>
          <w:color w:val="000000"/>
          <w:sz w:val="48"/>
          <w:szCs w:val="52"/>
          <w:highlight w:val="none"/>
        </w:rPr>
        <w:t>附  件</w:t>
      </w:r>
      <w:bookmarkEnd w:id="0"/>
      <w:bookmarkEnd w:id="1"/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Cs w:val="72"/>
          <w:highlight w:val="none"/>
        </w:rPr>
        <w:t>介绍信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  <w:lang w:eastAsia="zh-CN"/>
        </w:rPr>
        <w:t>四川致诚融一工程项目管理有限公司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：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ind w:firstLine="548" w:firstLineChars="196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）前来贵单位办理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项目（项目编号：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此致  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</w:t>
      </w: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公司名称：XXXXXXXX（公章）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XX年 XX月XX日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注：附经办人身份证复印件，加盖公章。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t>采购项目</w:t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  <w:t>报名登记表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</w:p>
    <w:p>
      <w:pPr>
        <w:tabs>
          <w:tab w:val="left" w:pos="1723"/>
        </w:tabs>
        <w:spacing w:line="360" w:lineRule="auto"/>
        <w:ind w:left="1405" w:hanging="1405" w:hangingChars="500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项目名称： 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项目编号： 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>
      <w:pPr>
        <w:pStyle w:val="2"/>
        <w:spacing w:line="480" w:lineRule="auto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注：获取采购文件时，请将第一章所述的完整的报名资料及本报名表扫描件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至邮箱：sczcry@163.com（注：报名成功并获取采购文件后，请将报名资料原件邮寄至我公司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须备注清楚单位名称、项目名称）</w:t>
      </w:r>
    </w:p>
    <w:p/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DlkNDJkZTRlYjhkYmNiZGE1MzYzNmNhZjJiZTcifQ=="/>
  </w:docVars>
  <w:rsids>
    <w:rsidRoot w:val="6D2A33D6"/>
    <w:rsid w:val="2AD64A23"/>
    <w:rsid w:val="6D2A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ascii="Times New Roman" w:hAnsi="Times New Roman"/>
      <w:sz w:val="21"/>
      <w:szCs w:val="24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2024-04-10T02:14:00Z</dcterms:created>
  <dc:creator>木槿何溪°°</dc:creator>
  <cp:lastModifiedBy>刘婷</cp:lastModifiedBy>
  <dcterms:modified xsi:type="dcterms:W3CDTF">2024-04-24T03:23:05Z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8C520B8D3BD64FE29A0B47FF893A077F_13</vt:lpwstr>
  </property>
</Properties>
</file>