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/>
        </w:rPr>
        <w:t>附件二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hint="default" w:ascii="黑体" w:hAnsi="黑体" w:eastAsia="黑体" w:cs="黑体"/>
          <w:b w:val="0"/>
          <w:bCs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44"/>
          <w:szCs w:val="44"/>
          <w:lang w:val="en-US" w:eastAsia="zh-CN"/>
        </w:rPr>
        <w:t>收款码</w:t>
      </w:r>
    </w:p>
    <w:p>
      <w:bookmarkStart w:id="0" w:name="_GoBack"/>
      <w:r>
        <w:rPr>
          <w:lang w:eastAsia="zh-CN"/>
        </w:rPr>
        <w:drawing>
          <wp:inline distT="0" distB="0" distL="0" distR="0">
            <wp:extent cx="5274310" cy="6479540"/>
            <wp:effectExtent l="0" t="0" r="2540" b="16510"/>
            <wp:docPr id="2" name="图片 2" descr="E:\2022长顺\收款二维码（王静如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2022长顺\收款二维码（王静如）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ZmY1M2Y0ODVkYWVjYmQwNjE5NGZiZDlkOTJhYWQifQ=="/>
  </w:docVars>
  <w:rsids>
    <w:rsidRoot w:val="6D0C1CFF"/>
    <w:rsid w:val="29FA1EF6"/>
    <w:rsid w:val="6D0C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semiHidden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2024-04-08T09:20:00Z</dcterms:created>
  <dc:creator>.</dc:creator>
  <cp:lastModifiedBy>.</cp:lastModifiedBy>
  <dcterms:modified xsi:type="dcterms:W3CDTF">2024-04-08T09:21:32Z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E30E2368E4C2449F88BC48C627A478EF_11</vt:lpwstr>
  </property>
</Properties>
</file>